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C38" w:rsidRDefault="00F15C38" w:rsidP="00DA0921">
      <w:pPr>
        <w:ind w:left="284"/>
      </w:pPr>
      <w:r>
        <w:t xml:space="preserve"> </w:t>
      </w:r>
    </w:p>
    <w:p w:rsidR="00F15C38" w:rsidRPr="001B11BF" w:rsidRDefault="001B11BF" w:rsidP="00F15C38">
      <w:pPr>
        <w:ind w:left="284"/>
        <w:jc w:val="center"/>
        <w:rPr>
          <w:b/>
          <w:sz w:val="32"/>
        </w:rPr>
      </w:pPr>
      <w:r w:rsidRPr="001B11BF">
        <w:rPr>
          <w:b/>
          <w:sz w:val="32"/>
        </w:rPr>
        <w:t>MY ROLE</w:t>
      </w:r>
      <w:r w:rsidR="00F15C38" w:rsidRPr="001B11BF">
        <w:rPr>
          <w:b/>
          <w:sz w:val="32"/>
        </w:rPr>
        <w:t xml:space="preserve"> IN MY LIFE</w:t>
      </w:r>
    </w:p>
    <w:p w:rsidR="00F15C38" w:rsidRDefault="00F15C38" w:rsidP="00F15C38">
      <w:pPr>
        <w:ind w:left="284"/>
        <w:jc w:val="center"/>
      </w:pPr>
    </w:p>
    <w:p w:rsidR="00F15C38" w:rsidRDefault="00F15C38" w:rsidP="00F15C38">
      <w:pPr>
        <w:ind w:left="284"/>
        <w:jc w:val="center"/>
      </w:pPr>
    </w:p>
    <w:p w:rsidR="00F15C38" w:rsidRDefault="00F15C38" w:rsidP="00F15C38">
      <w:pPr>
        <w:ind w:left="284"/>
        <w:jc w:val="center"/>
      </w:pPr>
      <w:r>
        <w:t>Everybody on this planet has a number of different roles that they play in theirs and other people’s lives. Each role has different relationships and varying degrees of responsibility and it is vital that we remember that for different people, there will always be different expectations.</w:t>
      </w:r>
    </w:p>
    <w:p w:rsidR="00DA0921" w:rsidRDefault="00DA0921" w:rsidP="00DA0921"/>
    <w:p w:rsidR="00F15C38" w:rsidRDefault="00F15C38" w:rsidP="00F15C38">
      <w:pPr>
        <w:ind w:left="284"/>
        <w:jc w:val="center"/>
      </w:pPr>
    </w:p>
    <w:p w:rsidR="00F15C38" w:rsidRDefault="00F15C38" w:rsidP="00F15C38">
      <w:pPr>
        <w:ind w:left="284"/>
      </w:pPr>
      <w:r>
        <w:t>On a loose-leaf piece of paper, answer the following:</w:t>
      </w:r>
    </w:p>
    <w:p w:rsidR="00F15C38" w:rsidRDefault="00F15C38" w:rsidP="00F15C38">
      <w:pPr>
        <w:ind w:left="284"/>
        <w:jc w:val="center"/>
      </w:pPr>
    </w:p>
    <w:p w:rsidR="00F15C38" w:rsidRDefault="00F15C38" w:rsidP="00F15C38">
      <w:pPr>
        <w:pStyle w:val="ListParagraph"/>
        <w:numPr>
          <w:ilvl w:val="0"/>
          <w:numId w:val="1"/>
        </w:numPr>
      </w:pPr>
      <w:r>
        <w:t>Try to count the number of roles you have in your life and list them. This includes family, school, work, friends etc.</w:t>
      </w:r>
    </w:p>
    <w:p w:rsidR="00F15C38" w:rsidRDefault="00F15C38" w:rsidP="00F15C38"/>
    <w:p w:rsidR="00F15C38" w:rsidRDefault="00F15C38" w:rsidP="00F15C38">
      <w:pPr>
        <w:pStyle w:val="ListParagraph"/>
        <w:numPr>
          <w:ilvl w:val="0"/>
          <w:numId w:val="1"/>
        </w:numPr>
      </w:pPr>
      <w:r>
        <w:t xml:space="preserve">Now next to each role, give them a number </w:t>
      </w:r>
      <w:proofErr w:type="gramStart"/>
      <w:r>
        <w:t xml:space="preserve">between 1 – 5 indicating the level of importance each role has </w:t>
      </w:r>
      <w:r w:rsidRPr="00F15C38">
        <w:rPr>
          <w:b/>
        </w:rPr>
        <w:t>in your opinion</w:t>
      </w:r>
      <w:proofErr w:type="gramEnd"/>
      <w:r>
        <w:t>. (1 – very important, 5 – not important at all.)</w:t>
      </w:r>
    </w:p>
    <w:p w:rsidR="00F15C38" w:rsidRDefault="00F15C38" w:rsidP="00F15C38"/>
    <w:p w:rsidR="00E068D8" w:rsidRDefault="00E068D8" w:rsidP="00F15C38">
      <w:pPr>
        <w:pStyle w:val="ListParagraph"/>
        <w:numPr>
          <w:ilvl w:val="0"/>
          <w:numId w:val="1"/>
        </w:numPr>
      </w:pPr>
      <w:r>
        <w:t xml:space="preserve">What makes some roles more important than others? </w:t>
      </w:r>
    </w:p>
    <w:p w:rsidR="00E068D8" w:rsidRDefault="00E068D8" w:rsidP="00E068D8"/>
    <w:p w:rsidR="00E068D8" w:rsidRDefault="00E068D8" w:rsidP="00F15C38">
      <w:pPr>
        <w:pStyle w:val="ListParagraph"/>
        <w:numPr>
          <w:ilvl w:val="0"/>
          <w:numId w:val="1"/>
        </w:numPr>
      </w:pPr>
      <w:r>
        <w:t>Is it a personal choice for us to make this happen?</w:t>
      </w:r>
    </w:p>
    <w:p w:rsidR="00E068D8" w:rsidRDefault="00E068D8" w:rsidP="00E068D8"/>
    <w:p w:rsidR="001B11BF" w:rsidRDefault="00E068D8" w:rsidP="00F15C38">
      <w:pPr>
        <w:pStyle w:val="ListParagraph"/>
        <w:numPr>
          <w:ilvl w:val="0"/>
          <w:numId w:val="1"/>
        </w:numPr>
      </w:pPr>
      <w:r>
        <w:t xml:space="preserve">Choose three roles that </w:t>
      </w:r>
      <w:r w:rsidR="001B11BF">
        <w:t xml:space="preserve">you placed high importance on.  In dot points, list the responsibilities each of these roles </w:t>
      </w:r>
      <w:proofErr w:type="gramStart"/>
      <w:r w:rsidR="001B11BF">
        <w:t>carry</w:t>
      </w:r>
      <w:proofErr w:type="gramEnd"/>
      <w:r w:rsidR="001B11BF">
        <w:t>.</w:t>
      </w:r>
    </w:p>
    <w:p w:rsidR="001B11BF" w:rsidRDefault="001B11BF" w:rsidP="001B11BF"/>
    <w:p w:rsidR="001B11BF" w:rsidRDefault="001B11BF" w:rsidP="001B11BF">
      <w:pPr>
        <w:pStyle w:val="ListParagraph"/>
        <w:numPr>
          <w:ilvl w:val="0"/>
          <w:numId w:val="1"/>
        </w:numPr>
      </w:pPr>
      <w:r>
        <w:t xml:space="preserve">Choose three roles that you placed lower importance on. In dot points, list the responsibilities each of these roles </w:t>
      </w:r>
      <w:proofErr w:type="gramStart"/>
      <w:r>
        <w:t>carry</w:t>
      </w:r>
      <w:proofErr w:type="gramEnd"/>
      <w:r>
        <w:t xml:space="preserve">. </w:t>
      </w:r>
    </w:p>
    <w:p w:rsidR="001B11BF" w:rsidRDefault="001B11BF" w:rsidP="001B11BF"/>
    <w:p w:rsidR="001B11BF" w:rsidRDefault="001B11BF" w:rsidP="001B11BF">
      <w:pPr>
        <w:pStyle w:val="ListParagraph"/>
        <w:numPr>
          <w:ilvl w:val="0"/>
          <w:numId w:val="1"/>
        </w:numPr>
      </w:pPr>
      <w:r>
        <w:t xml:space="preserve">Were the lower importance roles really </w:t>
      </w:r>
      <w:r>
        <w:rPr>
          <w:i/>
        </w:rPr>
        <w:t>less</w:t>
      </w:r>
      <w:r>
        <w:t xml:space="preserve"> important? Why/Why not?</w:t>
      </w:r>
    </w:p>
    <w:p w:rsidR="001B11BF" w:rsidRDefault="001B11BF" w:rsidP="001B11BF"/>
    <w:p w:rsidR="001B11BF" w:rsidRDefault="001B11BF" w:rsidP="001B11BF">
      <w:pPr>
        <w:pStyle w:val="ListParagraph"/>
        <w:numPr>
          <w:ilvl w:val="0"/>
          <w:numId w:val="1"/>
        </w:numPr>
      </w:pPr>
      <w:r>
        <w:t>As a class, discuss the archetype that a man’s role has 1) now, 2) twenty years ago and 3) a hundred years ago.</w:t>
      </w:r>
    </w:p>
    <w:p w:rsidR="001B11BF" w:rsidRDefault="001B11BF" w:rsidP="001B11BF"/>
    <w:p w:rsidR="001B11BF" w:rsidRDefault="001B11BF" w:rsidP="001B11BF">
      <w:pPr>
        <w:pStyle w:val="ListParagraph"/>
        <w:numPr>
          <w:ilvl w:val="0"/>
          <w:numId w:val="1"/>
        </w:numPr>
      </w:pPr>
      <w:r>
        <w:t>Why do you think these roles have changed?</w:t>
      </w:r>
    </w:p>
    <w:p w:rsidR="001B11BF" w:rsidRDefault="001B11BF" w:rsidP="001B11BF"/>
    <w:p w:rsidR="001B11BF" w:rsidRDefault="001B11BF" w:rsidP="001B11BF">
      <w:pPr>
        <w:pStyle w:val="ListParagraph"/>
        <w:numPr>
          <w:ilvl w:val="0"/>
          <w:numId w:val="1"/>
        </w:numPr>
      </w:pPr>
      <w:r>
        <w:t>As a class, discuss the archetype that a woman’s role has 1) now, 2) twenty years ago and 3) a hundred years ago.</w:t>
      </w:r>
    </w:p>
    <w:p w:rsidR="001B11BF" w:rsidRDefault="001B11BF" w:rsidP="001B11BF"/>
    <w:p w:rsidR="001B11BF" w:rsidRDefault="001B11BF" w:rsidP="001B11BF">
      <w:pPr>
        <w:pStyle w:val="ListParagraph"/>
        <w:numPr>
          <w:ilvl w:val="0"/>
          <w:numId w:val="1"/>
        </w:numPr>
      </w:pPr>
      <w:r>
        <w:t xml:space="preserve"> Why is it important for responsibilities to 1) change and 2) remain the same?</w:t>
      </w:r>
      <w:r w:rsidR="002B34D7">
        <w:t xml:space="preserve"> Which is more important for you?</w:t>
      </w:r>
    </w:p>
    <w:p w:rsidR="001B11BF" w:rsidRDefault="001B11BF" w:rsidP="001B11BF"/>
    <w:p w:rsidR="00246247" w:rsidRDefault="001B11BF" w:rsidP="001B11BF">
      <w:pPr>
        <w:pStyle w:val="ListParagraph"/>
        <w:numPr>
          <w:ilvl w:val="0"/>
          <w:numId w:val="1"/>
        </w:numPr>
      </w:pPr>
      <w:r>
        <w:t xml:space="preserve"> Choose three roles that you’ve written down. Discuss with the class how you might improve your </w:t>
      </w:r>
      <w:r w:rsidR="00C9633D">
        <w:t>responsibilities in those roles and how you might further assist the people that that role affects.</w:t>
      </w:r>
    </w:p>
    <w:p w:rsidR="00246247" w:rsidRDefault="00246247" w:rsidP="00246247"/>
    <w:p w:rsidR="00F15C38" w:rsidRDefault="00F15C38" w:rsidP="00246247">
      <w:pPr>
        <w:pStyle w:val="ListParagraph"/>
        <w:ind w:left="644"/>
      </w:pPr>
    </w:p>
    <w:p w:rsidR="00F15C38" w:rsidRDefault="00F15C38" w:rsidP="00F15C38">
      <w:pPr>
        <w:ind w:left="284"/>
      </w:pPr>
    </w:p>
    <w:sectPr w:rsidR="00F15C38" w:rsidSect="00F15C38">
      <w:pgSz w:w="11900" w:h="16840"/>
      <w:pgMar w:top="1440" w:right="1800" w:bottom="1440" w:left="1800" w:header="708" w:footer="708" w:gutter="0"/>
      <w:pgBorders>
        <w:top w:val="thinThickLargeGap" w:sz="12" w:space="1" w:color="auto"/>
        <w:left w:val="thinThickLargeGap" w:sz="12" w:space="4" w:color="auto"/>
        <w:bottom w:val="thickThinLargeGap" w:sz="12" w:space="1" w:color="auto"/>
        <w:right w:val="thickThinLargeGap" w:sz="12" w:space="4" w:color="auto"/>
      </w:pgBorders>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611BD"/>
    <w:multiLevelType w:val="hybridMultilevel"/>
    <w:tmpl w:val="752EC458"/>
    <w:lvl w:ilvl="0" w:tplc="96A239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5C38"/>
    <w:rsid w:val="001B11BF"/>
    <w:rsid w:val="00246247"/>
    <w:rsid w:val="00260C9F"/>
    <w:rsid w:val="002B34D7"/>
    <w:rsid w:val="00C9633D"/>
    <w:rsid w:val="00DA0921"/>
    <w:rsid w:val="00E068D8"/>
    <w:rsid w:val="00F15C38"/>
  </w:rsids>
  <m:mathPr>
    <m:mathFont m:val="Abadi MT Condensed Extra Bol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5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15C3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241</Words>
  <Characters>1377</Characters>
  <Application>Microsoft Macintosh Word</Application>
  <DocSecurity>0</DocSecurity>
  <Lines>11</Lines>
  <Paragraphs>2</Paragraphs>
  <ScaleCrop>false</ScaleCrop>
  <Company>St Bernard's College</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Tollit</dc:creator>
  <cp:keywords/>
  <cp:lastModifiedBy>Brendan Tollit</cp:lastModifiedBy>
  <cp:revision>4</cp:revision>
  <dcterms:created xsi:type="dcterms:W3CDTF">2012-05-08T07:02:00Z</dcterms:created>
  <dcterms:modified xsi:type="dcterms:W3CDTF">2012-05-08T22:01:00Z</dcterms:modified>
</cp:coreProperties>
</file>